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EB" w:rsidRPr="004B66EB" w:rsidRDefault="004B66EB" w:rsidP="006A20BB">
      <w:pPr>
        <w:shd w:val="clear" w:color="auto" w:fill="FFFFFF"/>
        <w:spacing w:after="300" w:line="360" w:lineRule="atLeast"/>
        <w:jc w:val="center"/>
        <w:outlineLvl w:val="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66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</w:t>
      </w:r>
    </w:p>
    <w:p w:rsidR="004B66EB" w:rsidRDefault="004B66EB" w:rsidP="006A20BB">
      <w:pPr>
        <w:shd w:val="clear" w:color="auto" w:fill="FFFFFF"/>
        <w:spacing w:before="375" w:after="37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проведении Фестиваля «Национальных кухонь»</w:t>
      </w:r>
    </w:p>
    <w:p w:rsidR="00A53A9E" w:rsidRPr="004B66EB" w:rsidRDefault="00A53A9E" w:rsidP="006A20BB">
      <w:pPr>
        <w:shd w:val="clear" w:color="auto" w:fill="FFFFFF"/>
        <w:spacing w:before="375" w:after="37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29-30 марта 2017 года ВДНХ-ЭКСПО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.У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</w:t>
      </w:r>
      <w:bookmarkStart w:id="0" w:name="_GoBack"/>
      <w:bookmarkEnd w:id="0"/>
      <w:proofErr w:type="spellEnd"/>
    </w:p>
    <w:p w:rsidR="004B66EB" w:rsidRPr="004B66EB" w:rsidRDefault="004B66EB" w:rsidP="004B66E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Общие положения</w:t>
      </w:r>
    </w:p>
    <w:p w:rsidR="004B66EB" w:rsidRPr="004B66EB" w:rsidRDefault="004B66EB" w:rsidP="004B66E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Настоящее Положение о проведении Фестиваля Национальн</w:t>
      </w:r>
      <w:r w:rsidR="00727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</w:t>
      </w: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кух</w:t>
      </w:r>
      <w:r w:rsidR="00727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</w:t>
      </w: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(далее – Фестиваль) в рамках </w:t>
      </w:r>
      <w:hyperlink r:id="rId5" w:tooltip="Программы мероприятий" w:history="1">
        <w:r w:rsidRPr="004B66EB">
          <w:rPr>
            <w:rFonts w:ascii="Arial" w:eastAsia="Times New Roman" w:hAnsi="Arial" w:cs="Arial"/>
            <w:color w:val="0066CC"/>
            <w:sz w:val="21"/>
            <w:szCs w:val="21"/>
            <w:lang w:eastAsia="ru-RU"/>
          </w:rPr>
          <w:t xml:space="preserve">программы </w:t>
        </w:r>
        <w:r w:rsidR="0072745D">
          <w:rPr>
            <w:rFonts w:ascii="Arial" w:eastAsia="Times New Roman" w:hAnsi="Arial" w:cs="Arial"/>
            <w:color w:val="0066CC"/>
            <w:sz w:val="21"/>
            <w:szCs w:val="21"/>
            <w:lang w:eastAsia="ru-RU"/>
          </w:rPr>
          <w:t>выставки «Уфа-Ладья. Арт. Ремесла. Сувениры»</w:t>
        </w:r>
      </w:hyperlink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(далее – Положение) определяет цели и задачи Фестиваля, условия участия и</w:t>
      </w:r>
      <w:r w:rsidR="00A53A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общие требования к участникам</w:t>
      </w: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</w:t>
      </w:r>
      <w:r w:rsidR="00A53A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словия подачи и формы заявок</w:t>
      </w: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B66EB" w:rsidRPr="004B66EB" w:rsidRDefault="004B66EB" w:rsidP="004B66E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1.2. К участию в Фестивале привлекаются специалисты организаций общественного питания, осуществляющих деятельность на территории </w:t>
      </w:r>
      <w:r w:rsidR="006A2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Республики Башкортостан.</w:t>
      </w:r>
      <w:r w:rsidR="00727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6A2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Фестиваль</w:t>
      </w:r>
      <w:r w:rsidR="00A53A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проводится среди производств общественного питания</w:t>
      </w: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презентации блюд национальных кухонь с дегустацией.</w:t>
      </w:r>
    </w:p>
    <w:p w:rsidR="006A20BB" w:rsidRDefault="004B66EB" w:rsidP="004B66E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="00727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Дата проведения Фестиваля: </w:t>
      </w:r>
      <w:r w:rsidR="00727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29-30 марта 2017 года.</w:t>
      </w:r>
    </w:p>
    <w:p w:rsidR="004B66EB" w:rsidRPr="004B66EB" w:rsidRDefault="0072745D" w:rsidP="004B66E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1.4. </w:t>
      </w:r>
      <w:r w:rsidR="006A2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 проведения:</w:t>
      </w:r>
      <w:r w:rsidR="004B66EB"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БВК «</w:t>
      </w:r>
      <w:r w:rsidR="006A2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ВДНХ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="006A2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ЭКСПО»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адресу: ул. Менделеева, 158</w:t>
      </w:r>
      <w:r w:rsidR="004B66EB"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B66EB" w:rsidRPr="004B66EB" w:rsidRDefault="004B66EB" w:rsidP="004B66E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Цели и задачи Фестиваля</w:t>
      </w:r>
    </w:p>
    <w:p w:rsidR="004B66EB" w:rsidRPr="004B66EB" w:rsidRDefault="004B66EB" w:rsidP="004B66E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Фестиваль проводится в целях популяризации особенностей национальных кухонь, презентации </w:t>
      </w:r>
      <w:hyperlink r:id="rId6" w:tooltip="Новые технологии" w:history="1">
        <w:r w:rsidRPr="004B66EB">
          <w:rPr>
            <w:rFonts w:ascii="Arial" w:eastAsia="Times New Roman" w:hAnsi="Arial" w:cs="Arial"/>
            <w:color w:val="0066CC"/>
            <w:sz w:val="21"/>
            <w:szCs w:val="21"/>
            <w:lang w:eastAsia="ru-RU"/>
          </w:rPr>
          <w:t>новых технологий</w:t>
        </w:r>
      </w:hyperlink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производстве продуктов питания, обмена опытом работы и совершенствования профессионального мастерства специалистов сферы общественного питания, выявления прогрессивных направлений в приготовлении и оформлении блюд и изделий, укрепления престижа профессий, улучшения качества и безопасности</w:t>
      </w:r>
      <w:r w:rsidR="006A2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 общественного питания, расширения ассортимента блюд и изделий.</w:t>
      </w:r>
      <w:proofErr w:type="gramEnd"/>
    </w:p>
    <w:p w:rsidR="004B66EB" w:rsidRPr="004B66EB" w:rsidRDefault="004B66EB" w:rsidP="004B66E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Требования к участникам и работам Фестиваля</w:t>
      </w:r>
    </w:p>
    <w:p w:rsidR="004B66EB" w:rsidRPr="004B66EB" w:rsidRDefault="004B66EB" w:rsidP="004B66E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3.1. В Фестивале могут принимать участие специалисты организаций общественного питания, осуществляющих деятельность на территории </w:t>
      </w:r>
      <w:r w:rsidR="006A2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Республики Башкортостан </w:t>
      </w: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(возраст участников не ограничен).</w:t>
      </w:r>
    </w:p>
    <w:p w:rsidR="00610081" w:rsidRDefault="004B66EB" w:rsidP="004B66E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3.2. Участники </w:t>
      </w:r>
      <w:r w:rsidR="00727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могут </w:t>
      </w: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выступать в профессиональной одежде </w:t>
      </w:r>
      <w:r w:rsidR="00727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 национальных костюмах,</w:t>
      </w: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должны иметь</w:t>
      </w:r>
      <w:r w:rsidR="006A2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бэйдж</w:t>
      </w:r>
      <w:proofErr w:type="spellEnd"/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указанием ФИО, профессии, места работы</w:t>
      </w:r>
      <w:r w:rsidR="006A2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А также </w:t>
      </w:r>
      <w:r w:rsidR="00727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иметь </w:t>
      </w: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</w:t>
      </w:r>
      <w:r w:rsidR="006A2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онный (рекламный) материал о деятельности предприятия</w:t>
      </w:r>
      <w:r w:rsidR="007274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Представленные блюда и изделия </w:t>
      </w:r>
      <w:r w:rsidR="00610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должны сопровождаться табличками</w:t>
      </w:r>
      <w:r w:rsidR="006A2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наименованием</w:t>
      </w:r>
      <w:r w:rsidR="00610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B66EB" w:rsidRPr="004B66EB" w:rsidRDefault="004B66EB" w:rsidP="004B66E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3.3. </w:t>
      </w:r>
      <w:r w:rsidR="006A2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аботы участников должны от</w:t>
      </w:r>
      <w:r w:rsidR="006A2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ражать</w:t>
      </w: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творческ</w:t>
      </w:r>
      <w:r w:rsidR="006A2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ий</w:t>
      </w: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подход, оригинальност</w:t>
      </w:r>
      <w:r w:rsidR="006A2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</w:t>
      </w: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собственн</w:t>
      </w:r>
      <w:r w:rsidR="006A20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ый</w:t>
      </w: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стил</w:t>
      </w:r>
      <w:r w:rsidR="00806B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ь, а также </w:t>
      </w: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соблюдение санитарных и технологических норм и правил при приготовлении домашнего задания.</w:t>
      </w:r>
    </w:p>
    <w:p w:rsidR="004B66EB" w:rsidRPr="004B66EB" w:rsidRDefault="004B66EB" w:rsidP="004B66E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4..  </w:t>
      </w:r>
      <w:r w:rsidR="00610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</w:t>
      </w:r>
      <w:r w:rsidR="00610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Фестивале</w:t>
      </w:r>
      <w:r w:rsidR="00610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610081"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бесплатное</w:t>
      </w:r>
      <w:r w:rsidR="00610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 </w:t>
      </w: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Заявки принимаются по тел.:</w:t>
      </w:r>
      <w:r w:rsidR="00610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53A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8917-752-84-08</w:t>
      </w: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53A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на электронный адрес: </w:t>
      </w:r>
      <w:proofErr w:type="spellStart"/>
      <w:r w:rsidR="00A53A9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ario</w:t>
      </w:r>
      <w:proofErr w:type="spellEnd"/>
      <w:r w:rsidR="00A53A9E" w:rsidRPr="00A53A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spellStart"/>
      <w:r w:rsidR="00A53A9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rb</w:t>
      </w:r>
      <w:proofErr w:type="spellEnd"/>
      <w:r w:rsidR="00A53A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@</w:t>
      </w:r>
      <w:r w:rsidR="00A53A9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mail</w:t>
      </w:r>
      <w:r w:rsidR="00A53A9E" w:rsidRPr="00A53A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spellStart"/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ru</w:t>
      </w:r>
      <w:proofErr w:type="spellEnd"/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r w:rsidR="00A53A9E" w:rsidRPr="00A53A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22 </w:t>
      </w:r>
      <w:r w:rsidR="00610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марта </w:t>
      </w: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610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года.</w:t>
      </w:r>
    </w:p>
    <w:p w:rsidR="00806BD2" w:rsidRDefault="004B66EB" w:rsidP="004B66E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5.4. К участию в Фестивале приглашаются команды (для участия в конкурсе по презентации блюд национальных кухонь) и индивидуальные участники </w:t>
      </w:r>
    </w:p>
    <w:p w:rsidR="004B66EB" w:rsidRPr="004B66EB" w:rsidRDefault="004B66EB" w:rsidP="004B66E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5.5. Команда для участия в Фестивале по презентации должна быть в количестве не более 3-х человек</w:t>
      </w:r>
      <w:r w:rsidR="00610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старший представитель команды (капитан);</w:t>
      </w:r>
      <w:r w:rsidR="00610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официант, презентующий стол;</w:t>
      </w:r>
      <w:r w:rsidR="006100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повар (или кондитер).</w:t>
      </w:r>
    </w:p>
    <w:p w:rsidR="00806BD2" w:rsidRDefault="004B66EB" w:rsidP="004B66E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5.7. Для презентации столов национальных кухонь командам выделяются </w:t>
      </w:r>
      <w:r w:rsidR="00806B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столы</w:t>
      </w: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53A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пластиковые, розетки, 2 стула</w:t>
      </w:r>
      <w:r w:rsidR="00806B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B66EB" w:rsidRPr="004B66EB" w:rsidRDefault="004B66EB" w:rsidP="004B66E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Допускается использование собственных столов любых размеров и конфигураций в соответствии с выбранной национальной тематикой.</w:t>
      </w:r>
    </w:p>
    <w:p w:rsidR="004B66EB" w:rsidRPr="004B66EB" w:rsidRDefault="004B66EB" w:rsidP="004B66E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5.8.  Участники в работе используют собственную кухонную посуду и инвентарь.</w:t>
      </w:r>
    </w:p>
    <w:p w:rsidR="004B66EB" w:rsidRPr="004B66EB" w:rsidRDefault="004B66EB" w:rsidP="004B66E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5.9. Участники должны иметь скатерти и столовую посуду в соответствии с выбранной тематикой, приборы и атрибутику для оформления столов в национальном стиле.</w:t>
      </w:r>
    </w:p>
    <w:p w:rsidR="00A53A9E" w:rsidRDefault="004B66EB" w:rsidP="004B66E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5.15.  Все продукты, используемые участниками в ходе соревнований, должны соответствовать санитарно-гигиеническим требованиям. </w:t>
      </w:r>
    </w:p>
    <w:p w:rsidR="004B66EB" w:rsidRPr="004B66EB" w:rsidRDefault="004B66EB" w:rsidP="004B66E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Задание участникам Фестиваля</w:t>
      </w:r>
    </w:p>
    <w:p w:rsidR="004B66EB" w:rsidRPr="004B66EB" w:rsidRDefault="004B66EB" w:rsidP="004B66E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Задание для команд – участниц Фестиваля для презентации столов национальных кухонь.</w:t>
      </w:r>
    </w:p>
    <w:p w:rsidR="004B66EB" w:rsidRPr="004B66EB" w:rsidRDefault="004B66EB" w:rsidP="004B66EB">
      <w:pPr>
        <w:shd w:val="clear" w:color="auto" w:fill="FFFFFF"/>
        <w:spacing w:before="3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презентации блюд и изделий национальных кухонь (по выбору участников) с дегустацией оформляется стол со следующим ассортиментом блюд и изделий:</w:t>
      </w:r>
      <w:r w:rsidR="00D113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менее2-х холодных закусок, блюдо из мяса или рыбы, мучные кулинарные изделия  или десерты в банкетной подаче.</w:t>
      </w:r>
    </w:p>
    <w:p w:rsidR="004B66EB" w:rsidRPr="004B66EB" w:rsidRDefault="004B66EB" w:rsidP="004B66E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Вся экспозиция создается из домашних заготовок, выполненных на предприятии.</w:t>
      </w:r>
    </w:p>
    <w:p w:rsidR="00610081" w:rsidRDefault="004B66EB" w:rsidP="004B66E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блюда и и</w:t>
      </w:r>
      <w:r w:rsidR="00A53A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зделия готовятся из расчета на 2</w:t>
      </w: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персоны. </w:t>
      </w:r>
    </w:p>
    <w:p w:rsidR="004B66EB" w:rsidRPr="004B66EB" w:rsidRDefault="004B66EB" w:rsidP="004B66E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Экспозиция выставляется на столах, оформляется в соответствии с выбранной тематикой национальных кухонь.</w:t>
      </w:r>
    </w:p>
    <w:p w:rsidR="004B66EB" w:rsidRPr="004B66EB" w:rsidRDefault="004B66EB" w:rsidP="004B66E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Оформленный стол находится на выставке в течение всего времени ее проведения и после презентации</w:t>
      </w:r>
      <w:r w:rsidR="00A53A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Участники в период работы</w:t>
      </w: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находятся рядом со своей экспозицией.</w:t>
      </w:r>
    </w:p>
    <w:p w:rsidR="004B66EB" w:rsidRPr="004B66EB" w:rsidRDefault="004B66EB" w:rsidP="004B66E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процессе презентации стола один из участников команды (это может быть капитан) должен дать краткую информационно-историческую справку по тематике выбранной кухни, выбранных блюд,</w:t>
      </w:r>
      <w:r w:rsidR="00A53A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использованных продуктов,</w:t>
      </w: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дать краткую технологию приготовления блюд и изделий.</w:t>
      </w:r>
    </w:p>
    <w:p w:rsidR="004B66EB" w:rsidRDefault="004B66EB" w:rsidP="004B66E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презентации столов музыкальное сопровождение, декорации, национальная атрибутика, одежда и т. д. приветствуются.</w:t>
      </w:r>
    </w:p>
    <w:p w:rsidR="00610081" w:rsidRPr="004B66EB" w:rsidRDefault="00610081" w:rsidP="00610081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66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Координацию работ по подготовке и проведению Фестиваля осуществляет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исполнительный</w:t>
      </w:r>
      <w:r w:rsidR="00A53A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директор АКРО РБ – </w:t>
      </w:r>
      <w:proofErr w:type="spellStart"/>
      <w:r w:rsidR="00A53A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Чибикина</w:t>
      </w:r>
      <w:proofErr w:type="spellEnd"/>
      <w:r w:rsidR="00A53A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10081" w:rsidRPr="004B66EB" w:rsidRDefault="00610081" w:rsidP="004B66EB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610081" w:rsidRPr="004B66EB" w:rsidSect="005B11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60"/>
    <w:rsid w:val="004B66EB"/>
    <w:rsid w:val="005B1173"/>
    <w:rsid w:val="005E7925"/>
    <w:rsid w:val="00610081"/>
    <w:rsid w:val="006A20BB"/>
    <w:rsid w:val="0072745D"/>
    <w:rsid w:val="007B50DD"/>
    <w:rsid w:val="00806BD2"/>
    <w:rsid w:val="009F7660"/>
    <w:rsid w:val="00A53A9E"/>
    <w:rsid w:val="00AB4BD6"/>
    <w:rsid w:val="00B30574"/>
    <w:rsid w:val="00D1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2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49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529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635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8734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23360">
                                      <w:marLeft w:val="30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504200">
                                      <w:marLeft w:val="225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936284">
                                      <w:marLeft w:val="30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493338">
                                      <w:marLeft w:val="225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novie_tehnologii/" TargetMode="External"/><Relationship Id="rId5" Type="http://schemas.openxmlformats.org/officeDocument/2006/relationships/hyperlink" Target="http://pandia.ru/text/category/programmi_meropriyat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Наталья Леонидовна</dc:creator>
  <cp:lastModifiedBy>Артемий Казачков</cp:lastModifiedBy>
  <cp:revision>4</cp:revision>
  <cp:lastPrinted>2017-03-15T06:13:00Z</cp:lastPrinted>
  <dcterms:created xsi:type="dcterms:W3CDTF">2017-03-15T07:42:00Z</dcterms:created>
  <dcterms:modified xsi:type="dcterms:W3CDTF">2017-03-15T07:51:00Z</dcterms:modified>
</cp:coreProperties>
</file>